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Камышин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Станционный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Солдатский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